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8D3454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8D3454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D3454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8D3454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45E64142" w14:textId="77777777" w:rsidR="00272611" w:rsidRPr="008D3454" w:rsidRDefault="00272611" w:rsidP="00D1249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8D3454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432308BB" w14:textId="1116D043" w:rsidR="008D3454" w:rsidRPr="008D3454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D3454">
        <w:rPr>
          <w:rFonts w:ascii="Times New Roman" w:eastAsia="Century Gothic" w:hAnsi="Times New Roman" w:cs="Times New Roman"/>
          <w:sz w:val="28"/>
          <w:szCs w:val="28"/>
          <w:lang w:val="en-US"/>
        </w:rPr>
        <w:t>ocds-148610-0b9130be-e270-440e-8c6b-d7a3ba0383e1</w:t>
      </w:r>
    </w:p>
    <w:p w14:paraId="5116A5E6" w14:textId="77777777" w:rsidR="008D3454" w:rsidRPr="008D3454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  <w:lang w:val="en-US"/>
        </w:rPr>
      </w:pPr>
    </w:p>
    <w:p w14:paraId="781F8958" w14:textId="4CF6A935" w:rsidR="00744E59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D345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hyperlink r:id="rId8" w:history="1">
        <w:r w:rsidR="008D3454" w:rsidRPr="008D3454">
          <w:rPr>
            <w:rStyle w:val="Hipercze"/>
            <w:rFonts w:ascii="Times New Roman" w:eastAsia="Century Gothic" w:hAnsi="Times New Roman" w:cs="Times New Roman"/>
            <w:color w:val="auto"/>
            <w:sz w:val="28"/>
            <w:szCs w:val="28"/>
            <w:u w:val="none"/>
            <w:lang w:val="en-US"/>
          </w:rPr>
          <w:t>https://ezamowienia.gov.pl/mp-client/tenders/ocds-148610-0b9130be-e270-440e-8c6b-d7a3ba0383e1</w:t>
        </w:r>
      </w:hyperlink>
    </w:p>
    <w:p w14:paraId="7A6405E3" w14:textId="77777777" w:rsidR="008D3454" w:rsidRPr="008D3454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27AF7E86" w14:textId="0E8DF10A" w:rsidR="00744E59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A59FF">
        <w:rPr>
          <w:rFonts w:ascii="Times New Roman" w:eastAsia="Century Gothic" w:hAnsi="Times New Roman" w:cs="Times New Roman"/>
          <w:sz w:val="28"/>
          <w:szCs w:val="28"/>
        </w:rPr>
        <w:t xml:space="preserve">3. 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Nr nadany przez Zamawiającego WL.2370.</w:t>
      </w:r>
      <w:r w:rsidR="00225A85" w:rsidRPr="009572AB">
        <w:rPr>
          <w:rFonts w:ascii="Times New Roman" w:eastAsia="Century Gothic" w:hAnsi="Times New Roman" w:cs="Times New Roman"/>
          <w:sz w:val="28"/>
          <w:szCs w:val="28"/>
        </w:rPr>
        <w:t>2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A59FF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D91FDE1" w14:textId="77777777" w:rsidR="008D3454" w:rsidRPr="009572AB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77777777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E87B840" w14:textId="221480EB" w:rsidR="008D3454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 xml:space="preserve">0e60e3f2-1d60-4d24-bba5-b67a6fa70bdc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–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 xml:space="preserve"> 01</w:t>
      </w:r>
    </w:p>
    <w:p w14:paraId="6BF421F8" w14:textId="52753162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243452</w:t>
      </w:r>
      <w:r w:rsidR="00456283" w:rsidRPr="009572AB">
        <w:rPr>
          <w:rFonts w:ascii="Times New Roman" w:eastAsia="Century Gothic" w:hAnsi="Times New Roman" w:cs="Times New Roman"/>
          <w:sz w:val="28"/>
          <w:szCs w:val="28"/>
        </w:rPr>
        <w:t>-202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FC811CB" w14:textId="3C6DAE6D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735C01C8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243452</w:t>
      </w:r>
    </w:p>
    <w:p w14:paraId="09031EBF" w14:textId="5DA498FC" w:rsidR="0000117B" w:rsidRDefault="00744E59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09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.0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4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A1862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629802C7" w14:textId="77777777" w:rsidR="00D12498" w:rsidRPr="00D12498" w:rsidRDefault="00D124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185F257" w14:textId="77777777" w:rsidR="00225A85" w:rsidRPr="00225A85" w:rsidRDefault="00225A85" w:rsidP="00225A85">
      <w:pPr>
        <w:rPr>
          <w:rFonts w:ascii="Times New Roman" w:eastAsia="Century Gothic" w:hAnsi="Times New Roman" w:cs="Times New Roman"/>
          <w:sz w:val="28"/>
          <w:szCs w:val="28"/>
        </w:rPr>
      </w:pPr>
    </w:p>
    <w:sectPr w:rsidR="00225A85" w:rsidRPr="00225A85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4FDE" w14:textId="77777777" w:rsidR="00BB095D" w:rsidRDefault="00BB095D" w:rsidP="003040BB">
      <w:r>
        <w:separator/>
      </w:r>
    </w:p>
  </w:endnote>
  <w:endnote w:type="continuationSeparator" w:id="0">
    <w:p w14:paraId="1DD56CB1" w14:textId="77777777" w:rsidR="00BB095D" w:rsidRDefault="00BB095D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42C57" w14:textId="77777777" w:rsidR="00BB095D" w:rsidRDefault="00BB095D" w:rsidP="003040BB">
      <w:r>
        <w:separator/>
      </w:r>
    </w:p>
  </w:footnote>
  <w:footnote w:type="continuationSeparator" w:id="0">
    <w:p w14:paraId="71A7FCD2" w14:textId="77777777" w:rsidR="00BB095D" w:rsidRDefault="00BB095D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117B"/>
    <w:rsid w:val="000068D4"/>
    <w:rsid w:val="00017023"/>
    <w:rsid w:val="00027331"/>
    <w:rsid w:val="000436A1"/>
    <w:rsid w:val="00065F7C"/>
    <w:rsid w:val="000976B3"/>
    <w:rsid w:val="000A59FF"/>
    <w:rsid w:val="000D5B30"/>
    <w:rsid w:val="001053E2"/>
    <w:rsid w:val="00116C6F"/>
    <w:rsid w:val="00131C64"/>
    <w:rsid w:val="00136A89"/>
    <w:rsid w:val="00136E77"/>
    <w:rsid w:val="00141E0B"/>
    <w:rsid w:val="00155438"/>
    <w:rsid w:val="0019454E"/>
    <w:rsid w:val="001A64C4"/>
    <w:rsid w:val="001D150D"/>
    <w:rsid w:val="001E40A0"/>
    <w:rsid w:val="001F3EF0"/>
    <w:rsid w:val="00207432"/>
    <w:rsid w:val="00225A85"/>
    <w:rsid w:val="00271281"/>
    <w:rsid w:val="00272611"/>
    <w:rsid w:val="002F360D"/>
    <w:rsid w:val="003040BB"/>
    <w:rsid w:val="0034137A"/>
    <w:rsid w:val="00341A74"/>
    <w:rsid w:val="003439FF"/>
    <w:rsid w:val="003479F4"/>
    <w:rsid w:val="003E494E"/>
    <w:rsid w:val="003F3030"/>
    <w:rsid w:val="003F705C"/>
    <w:rsid w:val="00413754"/>
    <w:rsid w:val="00451614"/>
    <w:rsid w:val="00456283"/>
    <w:rsid w:val="004905A7"/>
    <w:rsid w:val="00497CE0"/>
    <w:rsid w:val="004B49E8"/>
    <w:rsid w:val="004E2BE3"/>
    <w:rsid w:val="00506980"/>
    <w:rsid w:val="0051222A"/>
    <w:rsid w:val="00536F9F"/>
    <w:rsid w:val="005B3869"/>
    <w:rsid w:val="006109CD"/>
    <w:rsid w:val="00683C2F"/>
    <w:rsid w:val="00692461"/>
    <w:rsid w:val="00693F5E"/>
    <w:rsid w:val="006E7D7E"/>
    <w:rsid w:val="006F7EA4"/>
    <w:rsid w:val="00713206"/>
    <w:rsid w:val="007206EA"/>
    <w:rsid w:val="00721B0C"/>
    <w:rsid w:val="00721E4C"/>
    <w:rsid w:val="00727E6B"/>
    <w:rsid w:val="00731E44"/>
    <w:rsid w:val="0073336A"/>
    <w:rsid w:val="007436F9"/>
    <w:rsid w:val="00744E59"/>
    <w:rsid w:val="0074618B"/>
    <w:rsid w:val="00781CE6"/>
    <w:rsid w:val="0078615E"/>
    <w:rsid w:val="007A493B"/>
    <w:rsid w:val="007D4DE0"/>
    <w:rsid w:val="00855182"/>
    <w:rsid w:val="00867509"/>
    <w:rsid w:val="00867B89"/>
    <w:rsid w:val="008A3A69"/>
    <w:rsid w:val="008A401B"/>
    <w:rsid w:val="008A4585"/>
    <w:rsid w:val="008D3454"/>
    <w:rsid w:val="008F4809"/>
    <w:rsid w:val="009021F0"/>
    <w:rsid w:val="009572AB"/>
    <w:rsid w:val="009D0C3D"/>
    <w:rsid w:val="009D4E42"/>
    <w:rsid w:val="00A944BB"/>
    <w:rsid w:val="00AA1862"/>
    <w:rsid w:val="00AA79A7"/>
    <w:rsid w:val="00AC1AC3"/>
    <w:rsid w:val="00AE2477"/>
    <w:rsid w:val="00B77ECE"/>
    <w:rsid w:val="00BB095D"/>
    <w:rsid w:val="00BF1316"/>
    <w:rsid w:val="00C01982"/>
    <w:rsid w:val="00C02B26"/>
    <w:rsid w:val="00C2623B"/>
    <w:rsid w:val="00C74BE6"/>
    <w:rsid w:val="00CD33A9"/>
    <w:rsid w:val="00CF6488"/>
    <w:rsid w:val="00D12498"/>
    <w:rsid w:val="00D26CCB"/>
    <w:rsid w:val="00D36253"/>
    <w:rsid w:val="00D75727"/>
    <w:rsid w:val="00D83CE8"/>
    <w:rsid w:val="00DA339E"/>
    <w:rsid w:val="00DB01D1"/>
    <w:rsid w:val="00DB183D"/>
    <w:rsid w:val="00DB5017"/>
    <w:rsid w:val="00E33CE8"/>
    <w:rsid w:val="00E4256B"/>
    <w:rsid w:val="00E72409"/>
    <w:rsid w:val="00E7708E"/>
    <w:rsid w:val="00E93CBC"/>
    <w:rsid w:val="00F158EF"/>
    <w:rsid w:val="00F177BB"/>
    <w:rsid w:val="00F3569D"/>
    <w:rsid w:val="00F35926"/>
    <w:rsid w:val="00F66BE8"/>
    <w:rsid w:val="00F76765"/>
    <w:rsid w:val="00F8519A"/>
    <w:rsid w:val="00F96181"/>
    <w:rsid w:val="00F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BB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0b9130be-e270-440e-8c6b-d7a3ba0383e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3217-EEE6-47B0-B59D-6074E987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83</cp:revision>
  <dcterms:created xsi:type="dcterms:W3CDTF">2021-04-06T11:29:00Z</dcterms:created>
  <dcterms:modified xsi:type="dcterms:W3CDTF">2026-04-09T09:31:00Z</dcterms:modified>
</cp:coreProperties>
</file>